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>
        <w:proofErr w:type="spellStart"/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075F52">
        <w:rPr>
          <w:rFonts w:ascii="Times New Roman" w:hAnsi="Times New Roman" w:cs="Times New Roman"/>
          <w:sz w:val="24"/>
          <w:szCs w:val="24"/>
        </w:rPr>
        <w:br/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75F52" w:rsidRPr="00075F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F52" w:rsidRPr="00075F52" w:rsidRDefault="00075F52" w:rsidP="00075F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F52" w:rsidRPr="00075F52" w:rsidRDefault="00075F52" w:rsidP="00075F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5F52" w:rsidRPr="00075F52" w:rsidRDefault="00075F52" w:rsidP="00075F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F52" w:rsidRPr="00075F52" w:rsidRDefault="00075F52" w:rsidP="00075F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В __________________________ районный суд </w:t>
      </w:r>
      <w:hyperlink w:anchor="P70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Заявитель: _________________________ (Ф.И.О.)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адрес: _____________________________________,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телефон: ______________, факс: 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адрес электронной почты: ___________________,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дата и место рождения: _____________________,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идентификатор гражданина: ___________________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Представитель заявителя: ____________________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5F52">
        <w:rPr>
          <w:rFonts w:ascii="Times New Roman" w:hAnsi="Times New Roman" w:cs="Times New Roman"/>
          <w:sz w:val="24"/>
          <w:szCs w:val="24"/>
        </w:rPr>
        <w:t>_______________________ (данные с учетом</w:t>
      </w:r>
      <w:proofErr w:type="gramEnd"/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hyperlink r:id="rId6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ст. ст. 49</w:t>
        </w:r>
      </w:hyperlink>
      <w:r w:rsidRPr="00075F52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54</w:t>
        </w:r>
      </w:hyperlink>
      <w:r w:rsidRPr="00075F52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кодекса Российской Федерации)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адрес: _____________________________________,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телефон: ______________, факс: 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адрес электронной почты: ___________________,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идентификатор гражданина: ___________________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Заинтересованное лицо: _____________ (Ф.И.О.)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адрес: _____________________________________,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телефон: _____________, факс: ______________,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адрес электронной почты: ____________________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Госпошлина: ______________________ рублей </w:t>
      </w:r>
      <w:hyperlink w:anchor="P71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75F52">
        <w:rPr>
          <w:rFonts w:ascii="Times New Roman" w:hAnsi="Times New Roman" w:cs="Times New Roman"/>
          <w:sz w:val="24"/>
          <w:szCs w:val="24"/>
        </w:rPr>
        <w:t>Заявление</w:t>
      </w:r>
    </w:p>
    <w:p w:rsidR="00075F52" w:rsidRPr="00075F52" w:rsidRDefault="00075F52" w:rsidP="00075F5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об установлении факта признания отцовства </w:t>
      </w:r>
      <w:hyperlink w:anchor="P72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75F52">
        <w:rPr>
          <w:rFonts w:ascii="Times New Roman" w:hAnsi="Times New Roman" w:cs="Times New Roman"/>
          <w:sz w:val="24"/>
          <w:szCs w:val="24"/>
        </w:rPr>
        <w:t>С "___"_________ ___ г. по "___"_________ ___ г. заявитель и ___________________________________________________________(фамилия, имя, отчество отца), _________ года рождения, жили вместе по адресу: ______________________, вели совместное хозяйство.</w:t>
      </w:r>
      <w:proofErr w:type="gramEnd"/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Брак не регистрировали в связи с ________________________________________ (обстоятельства, доказательства).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"___"_________ ___ г. родился ребенок ____________________________________ (фамилия, имя, отчество).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75F52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 (обстоятельства, доказательства) отцом ребенка ____________________________________________ (фамилия, имя, отчество отца) не был записан.</w:t>
      </w:r>
      <w:proofErr w:type="gramEnd"/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75F52">
        <w:rPr>
          <w:rFonts w:ascii="Times New Roman" w:hAnsi="Times New Roman" w:cs="Times New Roman"/>
          <w:sz w:val="24"/>
          <w:szCs w:val="24"/>
        </w:rPr>
        <w:t>С "___"__________ ____ г. заявитель и _________________________________ (фамилия, имя, отчество отца) жили в разных местах, но __________________________________________ (фамилия, имя, отчество отца) ребенка признавал своим, заботился о нем, что подтверждается _____________________.</w:t>
      </w:r>
      <w:proofErr w:type="gramEnd"/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Вариант, если заявителем является ребенок. </w:t>
      </w:r>
      <w:proofErr w:type="gramStart"/>
      <w:r w:rsidRPr="00075F52">
        <w:rPr>
          <w:rFonts w:ascii="Times New Roman" w:hAnsi="Times New Roman" w:cs="Times New Roman"/>
          <w:sz w:val="24"/>
          <w:szCs w:val="24"/>
        </w:rPr>
        <w:t xml:space="preserve">С "___"____________ _____ г. по "___"_________ ___ г. ______________________________________(фамилия, имя, отчество матери), __________ года рождения, и </w:t>
      </w:r>
      <w:r w:rsidRPr="00075F5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_______________________________________________(фамилия, имя, отчество отца), _________ года рождения, жили вместе по адресу: ____________________, вели совместное хозяйство.</w:t>
      </w:r>
      <w:proofErr w:type="gramEnd"/>
      <w:r w:rsidRPr="00075F52">
        <w:rPr>
          <w:rFonts w:ascii="Times New Roman" w:hAnsi="Times New Roman" w:cs="Times New Roman"/>
          <w:sz w:val="24"/>
          <w:szCs w:val="24"/>
        </w:rPr>
        <w:t xml:space="preserve"> Брак не регистрировали в связи с ______________________________(обстоятельства, доказательства).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"___"_________ ___ г. родился заявитель. </w:t>
      </w:r>
      <w:proofErr w:type="gramStart"/>
      <w:r w:rsidRPr="00075F52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____________________________________________________________________________ (обстоятельства, доказательства) отцом заявителя _________________________________ (фамилия, имя, отчество отца) не был записан.</w:t>
      </w:r>
      <w:proofErr w:type="gramEnd"/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75F52">
        <w:rPr>
          <w:rFonts w:ascii="Times New Roman" w:hAnsi="Times New Roman" w:cs="Times New Roman"/>
          <w:sz w:val="24"/>
          <w:szCs w:val="24"/>
        </w:rPr>
        <w:t>С "___"________ ____ г. _____________________ и _______________________(фамилия, имя, отчество (фамилия, имя, отчество матери) отца) жили в разных местах, но ________________________________________ (фамилия, имя, отчество отца) признавал заявителя своим ребенком, заботился о нем, что подтверждается __________________________________.</w:t>
      </w:r>
      <w:proofErr w:type="gramEnd"/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"___"________ ____ г. заявителю стало известно о смерти ______________ (фамилия, имя, отчество отца).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ст. 50</w:t>
        </w:r>
      </w:hyperlink>
      <w:r w:rsidRPr="00075F52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 в случае смерти лица, которое признавало себя отцом ребенка, но не состояло в браке с матерью ребенка, факт признания им отцовства может быть установлен в судебном порядке по правилам, установленным гражданским процессуальным законодательством.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Установление факта признания отцовства необходимо заявителю для реализации права на получение наследства (вариант: оформления пенсии по случаю потери кормильца).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Спор о праве в настоящем деле отсутствует.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в соответствии со </w:t>
      </w:r>
      <w:hyperlink r:id="rId9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ст. 50</w:t>
        </w:r>
      </w:hyperlink>
      <w:r w:rsidRPr="00075F52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Федерации, </w:t>
      </w:r>
      <w:hyperlink r:id="rId10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ст. ст. 262</w:t>
        </w:r>
      </w:hyperlink>
      <w:r w:rsidRPr="00075F5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263</w:t>
        </w:r>
      </w:hyperlink>
      <w:r w:rsidRPr="00075F5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п. 4 ч. 2 ст. 264</w:t>
        </w:r>
      </w:hyperlink>
      <w:r w:rsidRPr="00075F52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Российской Федерации, прошу: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75F52">
        <w:rPr>
          <w:rFonts w:ascii="Times New Roman" w:hAnsi="Times New Roman" w:cs="Times New Roman"/>
          <w:sz w:val="24"/>
          <w:szCs w:val="24"/>
        </w:rPr>
        <w:t>установить факт признания ____________________________________________(фамилия, имя, отчество отца), "___"__________ ___ года рождения, уроженца ______________________, _______ по национальности, умершего "___"__________ ____ г., отцом _______________(Ф.И.О. ребенка), родившегося (родившейся) "__"_______ ___ г. у ____________________________(фамилия, имя, отчество матери), "___"__________ ____ года рождения, уроженки ___________________________, _______ по национальности, проживающей по адресу: ________________________.</w:t>
      </w:r>
      <w:proofErr w:type="gramEnd"/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Приложение: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1. Копия свидетельства о рождении ___________________ (Ф.И.О. ребенка) от "___"________ ____ г. N ___.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2. Копия свидетельства о смерти ___________________ (Ф.И.О. отца) от "___"________ ____ г. N ___.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3. Доказательства, подтверждающие отсутствие регистрации брака между заявителем и заинтересованным лицом.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Вариант. ______________________ (Ф.И.О. матери) и _______________________________ (Ф.И.О. предполагаемого отца).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4. Доказательства нахождения заявителя на иждивении у __________________________________ (Ф.И.О. предполагаемого отца) (если заявитель родился до 1 октября 1968 г.) </w:t>
      </w:r>
      <w:hyperlink w:anchor="P72">
        <w:r w:rsidRPr="00075F52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075F52">
        <w:rPr>
          <w:rFonts w:ascii="Times New Roman" w:hAnsi="Times New Roman" w:cs="Times New Roman"/>
          <w:sz w:val="24"/>
          <w:szCs w:val="24"/>
        </w:rPr>
        <w:t>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5. Доказательства признания ________________________________ (Ф.И.О. предполагаемого отца) отцовства.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6. Список свидетелей: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- _________________________________________________________ (Ф.И.О., паспортные данные, адрес);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lastRenderedPageBreak/>
        <w:t>- _________________________________________________________ (Ф.И.О., паспортные данные, адрес);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- _________________________________________________________(Ф.И.О., паспортные данные, адрес).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7. Копии заявления и приложенных к нему документов заинтересованному лицу.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8. Документ, подтверждающий уплату государственной пошлины.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9. Доверенность представителя (или иные документы, подтверждающие полномочия представителя) от "___"________ ____ г. N ___ (если заявление подписывается представителем заявителя).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10. Иные документы, подтверждающие обстоятельства, на которых заявитель основывает свои требования.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 xml:space="preserve">"___"__________ ____ </w:t>
      </w:r>
      <w:proofErr w:type="gramStart"/>
      <w:r w:rsidRPr="00075F5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75F52">
        <w:rPr>
          <w:rFonts w:ascii="Times New Roman" w:hAnsi="Times New Roman" w:cs="Times New Roman"/>
          <w:sz w:val="24"/>
          <w:szCs w:val="24"/>
        </w:rPr>
        <w:t>.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Заявитель (представитель):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_____________________ / _______________________ (подпись / Ф.И.О.)</w:t>
      </w: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52" w:rsidRPr="00075F52" w:rsidRDefault="00075F52" w:rsidP="00075F5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52">
        <w:rPr>
          <w:rFonts w:ascii="Times New Roman" w:hAnsi="Times New Roman" w:cs="Times New Roman"/>
          <w:sz w:val="24"/>
          <w:szCs w:val="24"/>
        </w:rPr>
        <w:t>--------------------------------</w:t>
      </w:r>
    </w:p>
    <w:sectPr w:rsidR="00075F52" w:rsidRPr="00075F52" w:rsidSect="00061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F52"/>
    <w:rsid w:val="00075F52"/>
    <w:rsid w:val="001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75F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075F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75F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075F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656&amp;dst=10022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490&amp;dst=1218" TargetMode="External"/><Relationship Id="rId12" Type="http://schemas.openxmlformats.org/officeDocument/2006/relationships/hyperlink" Target="https://login.consultant.ru/link/?req=doc&amp;base=LAW&amp;n=531302&amp;dst=10124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490&amp;dst=100273" TargetMode="External"/><Relationship Id="rId11" Type="http://schemas.openxmlformats.org/officeDocument/2006/relationships/hyperlink" Target="https://login.consultant.ru/link/?req=doc&amp;base=LAW&amp;n=531302&amp;dst=101231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531302&amp;dst=1012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9656&amp;dst=10022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1002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2</cp:revision>
  <dcterms:created xsi:type="dcterms:W3CDTF">2026-05-19T07:41:00Z</dcterms:created>
  <dcterms:modified xsi:type="dcterms:W3CDTF">2026-05-19T07:42:00Z</dcterms:modified>
</cp:coreProperties>
</file>